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644DAD">
        <w:rPr>
          <w:rFonts w:ascii="Calibri Light" w:hAnsi="Calibri Light" w:cs="Calibri Light"/>
        </w:rPr>
        <w:t>stępując do postępowania  ZAM/0</w:t>
      </w:r>
      <w:r w:rsidR="00B67630">
        <w:rPr>
          <w:rFonts w:ascii="Calibri Light" w:hAnsi="Calibri Light" w:cs="Calibri Light"/>
        </w:rPr>
        <w:t>4</w:t>
      </w:r>
      <w:r w:rsidRPr="000560CD">
        <w:rPr>
          <w:rFonts w:ascii="Calibri Light" w:hAnsi="Calibri Light" w:cs="Calibri Light"/>
        </w:rPr>
        <w:t>/</w:t>
      </w:r>
      <w:r w:rsidR="009B0E98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9D2BFC" w:rsidRDefault="000E09BB" w:rsidP="00AB5F08">
      <w:pPr>
        <w:pStyle w:val="Bezodstpw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 xml:space="preserve">Przedmiotem zamówienia jest </w:t>
      </w:r>
      <w:r w:rsidR="00644DAD">
        <w:rPr>
          <w:rFonts w:ascii="Calibri Light" w:hAnsi="Calibri Light" w:cs="Calibri Light"/>
        </w:rPr>
        <w:t>dostawa</w:t>
      </w:r>
      <w:r w:rsidR="00B67630">
        <w:rPr>
          <w:rFonts w:ascii="Calibri Light" w:hAnsi="Calibri Light" w:cs="Calibri Light"/>
        </w:rPr>
        <w:t xml:space="preserve"> </w:t>
      </w:r>
      <w:r w:rsidR="00B67630" w:rsidRPr="00B67630">
        <w:rPr>
          <w:rFonts w:ascii="Calibri Light" w:hAnsi="Calibri Light" w:cs="Calibri Light"/>
        </w:rPr>
        <w:t xml:space="preserve"> sprzętu medycznego oraz  wyposażenia </w:t>
      </w:r>
      <w:r w:rsidR="00644DAD">
        <w:rPr>
          <w:rFonts w:ascii="Calibri Light" w:hAnsi="Calibri Light" w:cs="Calibri Light"/>
        </w:rPr>
        <w:t>na potrzeby</w:t>
      </w:r>
      <w:r w:rsidRPr="009D2BFC">
        <w:rPr>
          <w:rFonts w:ascii="Calibri Light" w:hAnsi="Calibri Light" w:cs="Calibri Light"/>
        </w:rPr>
        <w:t xml:space="preserve"> </w:t>
      </w:r>
      <w:r w:rsidR="00B67630">
        <w:rPr>
          <w:rFonts w:ascii="Calibri Light" w:hAnsi="Calibri Light" w:cs="Calibri Light"/>
        </w:rPr>
        <w:t xml:space="preserve">projektu </w:t>
      </w:r>
      <w:r w:rsidR="00644DAD" w:rsidRPr="00644DAD">
        <w:rPr>
          <w:rFonts w:ascii="Calibri Light" w:hAnsi="Calibri Light" w:cs="Calibri Light"/>
        </w:rPr>
        <w:t xml:space="preserve">pn. „Pomagamy, wspieramy, dajemy nadzieję” (zwanego dalej „Projektem”) </w:t>
      </w:r>
      <w:r w:rsidR="00644DAD">
        <w:rPr>
          <w:rFonts w:ascii="Calibri Light" w:hAnsi="Calibri Light" w:cs="Calibri Light"/>
        </w:rPr>
        <w:t xml:space="preserve"> </w:t>
      </w:r>
      <w:r w:rsidRPr="009D2BFC">
        <w:rPr>
          <w:rFonts w:ascii="Calibri Light" w:hAnsi="Calibri Light" w:cs="Calibri Light"/>
        </w:rPr>
        <w:t xml:space="preserve">w miejscu jego realizacji: ul. Krakowska 45a, 42-202 Częstochowa. 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9B0E98">
        <w:rPr>
          <w:rFonts w:ascii="Calibri Light" w:hAnsi="Calibri Light" w:cs="Calibri Light"/>
        </w:rPr>
        <w:t xml:space="preserve">łączną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</w:p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1354"/>
        <w:gridCol w:w="992"/>
        <w:gridCol w:w="1418"/>
        <w:gridCol w:w="1121"/>
        <w:gridCol w:w="1288"/>
      </w:tblGrid>
      <w:tr w:rsidR="009B0E98" w:rsidRPr="00601925" w:rsidTr="00B67630">
        <w:trPr>
          <w:cantSplit/>
          <w:trHeight w:val="784"/>
          <w:tblHeader/>
          <w:jc w:val="center"/>
        </w:trPr>
        <w:tc>
          <w:tcPr>
            <w:tcW w:w="3157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54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121" w:type="dxa"/>
          </w:tcPr>
          <w:p w:rsidR="009B0E98" w:rsidRPr="00601925" w:rsidRDefault="009B0E98" w:rsidP="00644DAD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88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Wartość brutto</w:t>
            </w:r>
          </w:p>
        </w:tc>
      </w:tr>
      <w:tr w:rsidR="00B67630" w:rsidRPr="00601925" w:rsidTr="00B67630">
        <w:trPr>
          <w:cantSplit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stół rehabilitacyjny do drenażu limfatycznego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przerywanej kompresji pneumatycznej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Wirówka KKG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Rowerek magnetyczny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master / suwnica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Łóżko szpitalne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Koncentrator tlenu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Kule łokciowe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7630" w:rsidRPr="00601925" w:rsidTr="00B67630">
        <w:trPr>
          <w:cantSplit/>
          <w:trHeight w:val="313"/>
          <w:jc w:val="center"/>
        </w:trPr>
        <w:tc>
          <w:tcPr>
            <w:tcW w:w="3157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E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Ciśnieniomierz</w:t>
            </w:r>
          </w:p>
        </w:tc>
        <w:tc>
          <w:tcPr>
            <w:tcW w:w="1354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  <w:vAlign w:val="center"/>
          </w:tcPr>
          <w:p w:rsidR="00B67630" w:rsidRPr="007F0E72" w:rsidRDefault="00B67630" w:rsidP="00E466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8" w:type="dxa"/>
          </w:tcPr>
          <w:p w:rsidR="00B67630" w:rsidRPr="00601925" w:rsidRDefault="00B67630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B0E98" w:rsidRPr="00601925" w:rsidTr="00B67630">
        <w:trPr>
          <w:cantSplit/>
          <w:jc w:val="center"/>
        </w:trPr>
        <w:tc>
          <w:tcPr>
            <w:tcW w:w="6921" w:type="dxa"/>
            <w:gridSpan w:val="4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jc w:val="right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1121" w:type="dxa"/>
          </w:tcPr>
          <w:p w:rsidR="009B0E98" w:rsidRPr="00601925" w:rsidRDefault="009B0E98" w:rsidP="006B4D16">
            <w:pPr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lastRenderedPageBreak/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1001E7" w:rsidRDefault="000E09BB" w:rsidP="00AB5F08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E77F49" w:rsidRDefault="000E09BB" w:rsidP="00E77F4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B67630">
        <w:rPr>
          <w:rFonts w:ascii="Calibri Light" w:hAnsi="Calibri Light" w:cs="Calibri Light"/>
          <w:sz w:val="22"/>
          <w:szCs w:val="22"/>
          <w:lang w:eastAsia="ar-SA" w:bidi="ar-SA"/>
        </w:rPr>
        <w:t>ZAM/04</w:t>
      </w:r>
      <w:r w:rsidR="009B0E98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bookmarkStart w:id="0" w:name="_GoBack"/>
      <w:bookmarkEnd w:id="0"/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9B0E98" w:rsidRDefault="000E09BB" w:rsidP="009B0E9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9B0E98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D5" w:rsidRDefault="005503D5" w:rsidP="00645627">
      <w:r>
        <w:separator/>
      </w:r>
    </w:p>
  </w:endnote>
  <w:endnote w:type="continuationSeparator" w:id="0">
    <w:p w:rsidR="005503D5" w:rsidRDefault="005503D5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D5" w:rsidRDefault="005503D5" w:rsidP="00645627">
      <w:r>
        <w:separator/>
      </w:r>
    </w:p>
  </w:footnote>
  <w:footnote w:type="continuationSeparator" w:id="0">
    <w:p w:rsidR="005503D5" w:rsidRDefault="005503D5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9B0E98">
    <w:pPr>
      <w:pStyle w:val="Nagwek"/>
    </w:pPr>
    <w:r>
      <w:rPr>
        <w:noProof/>
        <w:lang w:eastAsia="pl-PL" w:bidi="ar-SA"/>
      </w:rPr>
      <w:drawing>
        <wp:inline distT="0" distB="0" distL="0" distR="0">
          <wp:extent cx="60483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140D68F3"/>
    <w:multiLevelType w:val="hybridMultilevel"/>
    <w:tmpl w:val="0D78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A2D2A"/>
    <w:multiLevelType w:val="hybridMultilevel"/>
    <w:tmpl w:val="D604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523E1"/>
    <w:rsid w:val="000560CD"/>
    <w:rsid w:val="000E09BB"/>
    <w:rsid w:val="001001E7"/>
    <w:rsid w:val="0011193F"/>
    <w:rsid w:val="005503D5"/>
    <w:rsid w:val="00601925"/>
    <w:rsid w:val="00624B49"/>
    <w:rsid w:val="00644DAD"/>
    <w:rsid w:val="00645627"/>
    <w:rsid w:val="006B4D16"/>
    <w:rsid w:val="00815C22"/>
    <w:rsid w:val="0083015F"/>
    <w:rsid w:val="008F4154"/>
    <w:rsid w:val="009570EF"/>
    <w:rsid w:val="009A4ABC"/>
    <w:rsid w:val="009B0E98"/>
    <w:rsid w:val="009D2BFC"/>
    <w:rsid w:val="00A351E0"/>
    <w:rsid w:val="00A77A3A"/>
    <w:rsid w:val="00AB5F08"/>
    <w:rsid w:val="00B00C29"/>
    <w:rsid w:val="00B67630"/>
    <w:rsid w:val="00C00990"/>
    <w:rsid w:val="00C660C1"/>
    <w:rsid w:val="00E008DF"/>
    <w:rsid w:val="00E37431"/>
    <w:rsid w:val="00E77F49"/>
    <w:rsid w:val="00F466A4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Tomasz Wypych</cp:lastModifiedBy>
  <cp:revision>3</cp:revision>
  <dcterms:created xsi:type="dcterms:W3CDTF">2020-09-29T15:15:00Z</dcterms:created>
  <dcterms:modified xsi:type="dcterms:W3CDTF">2020-09-29T15:36:00Z</dcterms:modified>
</cp:coreProperties>
</file>