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98586F">
        <w:rPr>
          <w:rFonts w:ascii="Calibri Light" w:hAnsi="Calibri Light" w:cs="Calibri Light"/>
        </w:rPr>
        <w:t>stępując do postępowania  ZAM/07</w:t>
      </w:r>
      <w:r w:rsidRPr="000560CD">
        <w:rPr>
          <w:rFonts w:ascii="Calibri Light" w:hAnsi="Calibri Light" w:cs="Calibri Light"/>
        </w:rPr>
        <w:t>/</w:t>
      </w:r>
      <w:r w:rsidR="002C1224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 xml:space="preserve">Przedmiotem zamówienia jest </w:t>
      </w:r>
      <w:r w:rsidR="0098586F">
        <w:rPr>
          <w:rFonts w:ascii="Calibri Light" w:hAnsi="Calibri Light" w:cs="Calibri Light"/>
        </w:rPr>
        <w:t>dostawa wyposażenia do rehabilitacji dla uczestników</w:t>
      </w:r>
      <w:r w:rsidR="007D0390" w:rsidRPr="007D0390">
        <w:rPr>
          <w:rFonts w:ascii="Calibri Light" w:hAnsi="Calibri Light" w:cs="Calibri Light"/>
        </w:rPr>
        <w:t xml:space="preserve"> projektu </w:t>
      </w:r>
      <w:r w:rsidR="00A36FBD" w:rsidRPr="00A36FBD">
        <w:rPr>
          <w:rFonts w:ascii="Calibri Light" w:hAnsi="Calibri Light" w:cs="Calibri Light"/>
        </w:rPr>
        <w:t xml:space="preserve">pn. „Pomagamy, wspieramy, dajemy nadzieję” (zwanego dalej „Projektem”)realizowanego  w okresie od </w:t>
      </w:r>
      <w:r w:rsidR="002C1224" w:rsidRPr="002C1224">
        <w:rPr>
          <w:rFonts w:ascii="Calibri Light" w:hAnsi="Calibri Light" w:cs="Calibri Light"/>
        </w:rPr>
        <w:t>01.09.2020 do 30.09.2022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2C1224">
        <w:rPr>
          <w:rFonts w:ascii="Calibri Light" w:hAnsi="Calibri Light" w:cs="Calibri Light"/>
        </w:rPr>
        <w:t xml:space="preserve">łączna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56"/>
        <w:gridCol w:w="566"/>
        <w:gridCol w:w="939"/>
        <w:gridCol w:w="640"/>
        <w:gridCol w:w="509"/>
        <w:gridCol w:w="711"/>
        <w:gridCol w:w="3000"/>
      </w:tblGrid>
      <w:tr w:rsidR="0025348F" w:rsidRPr="00F9505A" w:rsidTr="007D0390">
        <w:trPr>
          <w:trHeight w:val="300"/>
        </w:trPr>
        <w:tc>
          <w:tcPr>
            <w:tcW w:w="41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5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39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sztukę netto</w:t>
            </w:r>
          </w:p>
        </w:tc>
        <w:tc>
          <w:tcPr>
            <w:tcW w:w="640" w:type="dxa"/>
            <w:shd w:val="clear" w:color="000000" w:fill="D9D9D9"/>
            <w:noWrap/>
            <w:vAlign w:val="center"/>
            <w:hideMark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509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11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3000" w:type="dxa"/>
            <w:shd w:val="clear" w:color="000000" w:fill="D9D9D9"/>
            <w:noWrap/>
            <w:vAlign w:val="bottom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98586F" w:rsidRPr="00F9505A" w:rsidTr="00766A0B">
        <w:trPr>
          <w:trHeight w:val="529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Laska do gimnastyki 90 cm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Mata gimnastyczna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Taśmy do ćwiczeń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Piłka lekarska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Piłka lekarska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Piłka </w:t>
            </w:r>
            <w:proofErr w:type="spellStart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rehabilitaycja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Piłka </w:t>
            </w:r>
            <w:proofErr w:type="spellStart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Thera</w:t>
            </w:r>
            <w:proofErr w:type="spellEnd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Band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Woreczek do gimnastyki stóp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Trener równowagi / </w:t>
            </w:r>
            <w:proofErr w:type="spellStart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donut</w:t>
            </w:r>
            <w:proofErr w:type="spellEnd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ćwiczeń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Poduszka dynamiczna (dysk do równowagi)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 jeż balansowy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Kominek do aromaterapii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Drewniana drabinka gimnastyczna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586F" w:rsidRPr="00F9505A" w:rsidTr="00766A0B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98586F" w:rsidRPr="007D0390" w:rsidRDefault="0098586F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98586F" w:rsidRPr="0098586F" w:rsidRDefault="0098586F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Kije do </w:t>
            </w:r>
            <w:proofErr w:type="spellStart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5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8586F" w:rsidRPr="004C30F4" w:rsidRDefault="0098586F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0F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8586F" w:rsidRPr="00F9505A" w:rsidRDefault="0098586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98586F" w:rsidRPr="00F9505A" w:rsidRDefault="0098586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8586F" w:rsidRDefault="0098586F" w:rsidP="0098586F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98586F" w:rsidRPr="000560CD" w:rsidRDefault="0098586F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A36FBD" w:rsidRPr="007D0390" w:rsidRDefault="000E09BB" w:rsidP="007D0390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A36FBD" w:rsidRDefault="00A36FBD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ZAM/0</w:t>
      </w:r>
      <w:r w:rsidR="00D1015C">
        <w:rPr>
          <w:rFonts w:ascii="Calibri Light" w:hAnsi="Calibri Light" w:cs="Calibri Light"/>
          <w:sz w:val="22"/>
          <w:szCs w:val="22"/>
          <w:lang w:eastAsia="ar-SA" w:bidi="ar-SA"/>
        </w:rPr>
        <w:t>7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0523E1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8" w:rsidRDefault="00355BF8" w:rsidP="00645627">
      <w:r>
        <w:separator/>
      </w:r>
    </w:p>
  </w:endnote>
  <w:endnote w:type="continuationSeparator" w:id="0">
    <w:p w:rsidR="00355BF8" w:rsidRDefault="00355BF8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8" w:rsidRDefault="00355BF8" w:rsidP="00645627">
      <w:r>
        <w:separator/>
      </w:r>
    </w:p>
  </w:footnote>
  <w:footnote w:type="continuationSeparator" w:id="0">
    <w:p w:rsidR="00355BF8" w:rsidRDefault="00355BF8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25348F">
    <w:pPr>
      <w:pStyle w:val="Nagwek"/>
    </w:pPr>
    <w:r>
      <w:rPr>
        <w:noProof/>
        <w:lang w:eastAsia="pl-PL" w:bidi="ar-SA"/>
      </w:rPr>
      <w:drawing>
        <wp:inline distT="0" distB="0" distL="0" distR="0">
          <wp:extent cx="604520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14A93"/>
    <w:rsid w:val="00050C21"/>
    <w:rsid w:val="000523E1"/>
    <w:rsid w:val="000560CD"/>
    <w:rsid w:val="000E09BB"/>
    <w:rsid w:val="001001E7"/>
    <w:rsid w:val="0025348F"/>
    <w:rsid w:val="002C1224"/>
    <w:rsid w:val="003404D9"/>
    <w:rsid w:val="00355BF8"/>
    <w:rsid w:val="003C7588"/>
    <w:rsid w:val="004D23DB"/>
    <w:rsid w:val="005A2039"/>
    <w:rsid w:val="00601925"/>
    <w:rsid w:val="00624B49"/>
    <w:rsid w:val="00645627"/>
    <w:rsid w:val="006831F9"/>
    <w:rsid w:val="006B4D16"/>
    <w:rsid w:val="007D0390"/>
    <w:rsid w:val="00815C22"/>
    <w:rsid w:val="0083015F"/>
    <w:rsid w:val="008F4154"/>
    <w:rsid w:val="0098586F"/>
    <w:rsid w:val="009A4ABC"/>
    <w:rsid w:val="009D2BFC"/>
    <w:rsid w:val="00A24112"/>
    <w:rsid w:val="00A36FBD"/>
    <w:rsid w:val="00A77A3A"/>
    <w:rsid w:val="00AB5F08"/>
    <w:rsid w:val="00B00C29"/>
    <w:rsid w:val="00BD606F"/>
    <w:rsid w:val="00C00990"/>
    <w:rsid w:val="00D1015C"/>
    <w:rsid w:val="00E008DF"/>
    <w:rsid w:val="00E37431"/>
    <w:rsid w:val="00E77F49"/>
    <w:rsid w:val="00EA0EC8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Tomasz Wypych</cp:lastModifiedBy>
  <cp:revision>6</cp:revision>
  <dcterms:created xsi:type="dcterms:W3CDTF">2020-10-02T08:48:00Z</dcterms:created>
  <dcterms:modified xsi:type="dcterms:W3CDTF">2020-10-02T11:27:00Z</dcterms:modified>
</cp:coreProperties>
</file>